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28" w:rsidRPr="00911328" w:rsidRDefault="00911328" w:rsidP="00911328">
      <w:pPr>
        <w:spacing w:after="0"/>
      </w:pPr>
      <w:r w:rsidRPr="00911328">
        <w:rPr>
          <w:noProof/>
          <w:lang w:eastAsia="it-IT"/>
        </w:rPr>
        <w:drawing>
          <wp:inline distT="0" distB="0" distL="0" distR="0">
            <wp:extent cx="629920" cy="845185"/>
            <wp:effectExtent l="1905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845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328" w:rsidRPr="00B160DD" w:rsidRDefault="00911328" w:rsidP="00911328">
      <w:pPr>
        <w:spacing w:after="0"/>
      </w:pPr>
      <w:r w:rsidRPr="00911328">
        <w:t xml:space="preserve">Commissione Missioni di AEI </w:t>
      </w:r>
    </w:p>
    <w:p w:rsidR="00911328" w:rsidRPr="00B160DD" w:rsidRDefault="00911328" w:rsidP="00911328">
      <w:pPr>
        <w:spacing w:after="0"/>
      </w:pPr>
      <w:r w:rsidRPr="00B160DD">
        <w:t>Presidente: Vincenzo Paci</w:t>
      </w:r>
      <w:r w:rsidRPr="00B160DD">
        <w:rPr>
          <w:b/>
        </w:rPr>
        <w:t xml:space="preserve"> </w:t>
      </w:r>
    </w:p>
    <w:p w:rsidR="00911328" w:rsidRPr="00911328" w:rsidRDefault="00911328" w:rsidP="00911328">
      <w:pPr>
        <w:spacing w:after="0"/>
        <w:rPr>
          <w:lang w:val="en-US"/>
        </w:rPr>
      </w:pPr>
      <w:r w:rsidRPr="00911328">
        <w:rPr>
          <w:lang w:val="en-US"/>
        </w:rPr>
        <w:t>Rec</w:t>
      </w:r>
      <w:r w:rsidRPr="00911328">
        <w:rPr>
          <w:b/>
          <w:lang w:val="en-US"/>
        </w:rPr>
        <w:t xml:space="preserve">. </w:t>
      </w:r>
      <w:r w:rsidRPr="00911328">
        <w:rPr>
          <w:lang w:val="en-US"/>
        </w:rPr>
        <w:t>Tel.:  095 202735 - 347 3714509</w:t>
      </w:r>
    </w:p>
    <w:p w:rsidR="00911328" w:rsidRPr="00911328" w:rsidRDefault="00911328" w:rsidP="00911328">
      <w:pPr>
        <w:spacing w:after="0"/>
        <w:rPr>
          <w:lang w:val="en-US"/>
        </w:rPr>
      </w:pPr>
      <w:r w:rsidRPr="00911328">
        <w:rPr>
          <w:lang w:val="en-US"/>
        </w:rPr>
        <w:t xml:space="preserve">Mailto:  </w:t>
      </w:r>
      <w:r w:rsidRPr="00B160DD">
        <w:rPr>
          <w:lang w:val="en-US"/>
        </w:rPr>
        <w:t>presidenzaCMAEI@alleanzaevangelica.org</w:t>
      </w:r>
      <w:r w:rsidRPr="00911328">
        <w:rPr>
          <w:lang w:val="en-US"/>
        </w:rPr>
        <w:t xml:space="preserve"> </w:t>
      </w:r>
    </w:p>
    <w:p w:rsidR="00911328" w:rsidRPr="00B160DD" w:rsidRDefault="00911328" w:rsidP="00911328">
      <w:pPr>
        <w:spacing w:after="0"/>
        <w:rPr>
          <w:lang w:val="en-US"/>
        </w:rPr>
      </w:pPr>
      <w:r w:rsidRPr="00911328">
        <w:rPr>
          <w:lang w:val="en-US"/>
        </w:rPr>
        <w:t xml:space="preserve">Website: </w:t>
      </w:r>
      <w:hyperlink r:id="rId6" w:history="1">
        <w:r w:rsidRPr="00B160DD">
          <w:rPr>
            <w:rStyle w:val="Collegamentoipertestuale"/>
            <w:lang w:val="en-US"/>
          </w:rPr>
          <w:t>www.alleanzaevangelica.org</w:t>
        </w:r>
      </w:hyperlink>
    </w:p>
    <w:p w:rsidR="00130DE2" w:rsidRPr="00B160DD" w:rsidRDefault="00130DE2" w:rsidP="00911328">
      <w:pPr>
        <w:spacing w:after="0"/>
        <w:rPr>
          <w:lang w:val="en-US"/>
        </w:rPr>
      </w:pPr>
    </w:p>
    <w:p w:rsidR="00911328" w:rsidRDefault="00911328" w:rsidP="008B0E20">
      <w:pPr>
        <w:spacing w:after="0"/>
        <w:jc w:val="both"/>
      </w:pPr>
      <w:r>
        <w:t>Aprile 2016</w:t>
      </w:r>
    </w:p>
    <w:p w:rsidR="00911328" w:rsidRDefault="00911328" w:rsidP="008B0E20">
      <w:pPr>
        <w:spacing w:after="0"/>
        <w:jc w:val="both"/>
      </w:pPr>
    </w:p>
    <w:p w:rsidR="00911328" w:rsidRPr="00911328" w:rsidRDefault="000D2463" w:rsidP="00353677">
      <w:pPr>
        <w:spacing w:after="0" w:line="480" w:lineRule="auto"/>
        <w:jc w:val="both"/>
      </w:pPr>
      <w:r>
        <w:tab/>
      </w:r>
      <w:r w:rsidR="00911328" w:rsidRPr="00911328">
        <w:t>Tra gli appuntamenti istituzionali ormai consolidati che ogni anno l'Alleanza Evangelica Italiana propone ai suoi aderenti e amici</w:t>
      </w:r>
      <w:r w:rsidR="00911328">
        <w:t xml:space="preserve"> c'è</w:t>
      </w:r>
      <w:r w:rsidR="00911328" w:rsidRPr="00911328">
        <w:t xml:space="preserve"> </w:t>
      </w:r>
      <w:r w:rsidR="00911328">
        <w:t xml:space="preserve">la </w:t>
      </w:r>
      <w:r w:rsidR="00911328" w:rsidRPr="008B0E20">
        <w:rPr>
          <w:i/>
        </w:rPr>
        <w:t>"Domenica di Preghiera per la Missione"</w:t>
      </w:r>
      <w:r w:rsidR="00911328" w:rsidRPr="00911328">
        <w:t xml:space="preserve"> che, per comodità, abbiamo voluto far coincidere con la domenica di Pentecoste che quest'anno cade il </w:t>
      </w:r>
      <w:r w:rsidR="00911328">
        <w:t>15</w:t>
      </w:r>
      <w:r w:rsidR="00911328" w:rsidRPr="00911328">
        <w:t xml:space="preserve"> Maggio. La Commissione Missione all'interno dell'AEI vuole così dare un appuntamento in preghiera a tutta la Chiesa evangelica italiana affinché tutti insieme possiamo riflettere e allo stesso tempo decidere per un'azione di evangelizzazione che coinvolga la chiesa locale e la chiesa nazionale.</w:t>
      </w:r>
    </w:p>
    <w:p w:rsidR="00911328" w:rsidRPr="00911328" w:rsidRDefault="00911328" w:rsidP="00353677">
      <w:pPr>
        <w:spacing w:after="0" w:line="480" w:lineRule="auto"/>
        <w:jc w:val="both"/>
      </w:pPr>
      <w:r w:rsidRPr="00911328">
        <w:tab/>
        <w:t xml:space="preserve">Perché una domenica dedicata alla Missione? Perché la Chiesa nasce dalla "missione" di Dio verso il mondo: Giovanni 3:16 </w:t>
      </w:r>
      <w:r w:rsidR="0038057E">
        <w:rPr>
          <w:i/>
        </w:rPr>
        <w:t>«</w:t>
      </w:r>
      <w:r w:rsidRPr="00911328">
        <w:rPr>
          <w:i/>
        </w:rPr>
        <w:t>Perché Dio ha tanto amato il mondo, che ha dato il suo unigenito Figlio, affinché chiunque crede in lui non perisca, ma abbia vita eterna</w:t>
      </w:r>
      <w:r w:rsidR="0038057E">
        <w:rPr>
          <w:i/>
        </w:rPr>
        <w:t>»</w:t>
      </w:r>
      <w:r w:rsidRPr="00911328">
        <w:t xml:space="preserve">, perché prima dell'ascensione di Cristo la piccola chiesa, che sarebbe da lì a poco nata, viene già investita da altrettanta responsabilità: Matteo 28:19 </w:t>
      </w:r>
      <w:r w:rsidR="00980E97">
        <w:t>«</w:t>
      </w:r>
      <w:r w:rsidRPr="00911328">
        <w:rPr>
          <w:i/>
        </w:rPr>
        <w:t>Andate dunque e fate miei discepoli tutti i popoli battezzandoli nel nome del Padre, del Figlio e dello Spirito Santo...</w:t>
      </w:r>
      <w:r w:rsidR="00980E97">
        <w:rPr>
          <w:i/>
        </w:rPr>
        <w:t>»</w:t>
      </w:r>
      <w:r w:rsidRPr="00911328">
        <w:rPr>
          <w:i/>
        </w:rPr>
        <w:t xml:space="preserve"> </w:t>
      </w:r>
      <w:r w:rsidR="00980E97">
        <w:t xml:space="preserve">e Giovanni 20:21 </w:t>
      </w:r>
      <w:r w:rsidR="00980E97" w:rsidRPr="0038057E">
        <w:rPr>
          <w:i/>
        </w:rPr>
        <w:t>«</w:t>
      </w:r>
      <w:r w:rsidRPr="00911328">
        <w:rPr>
          <w:i/>
        </w:rPr>
        <w:t>Allora Gesù disse loro di nuovo: "Pace a voi! Come il Padre mi ha mandato, anch'io mando voi"</w:t>
      </w:r>
      <w:r w:rsidR="00980E97">
        <w:rPr>
          <w:i/>
        </w:rPr>
        <w:t>»</w:t>
      </w:r>
      <w:r w:rsidRPr="00911328">
        <w:t>.</w:t>
      </w:r>
    </w:p>
    <w:p w:rsidR="006B576D" w:rsidRDefault="00911328" w:rsidP="00353677">
      <w:pPr>
        <w:spacing w:after="0" w:line="480" w:lineRule="auto"/>
        <w:jc w:val="both"/>
      </w:pPr>
      <w:r w:rsidRPr="00911328">
        <w:tab/>
        <w:t>Per aiutar</w:t>
      </w:r>
      <w:r w:rsidR="006B576D">
        <w:t>vi nella preghiera condividerò</w:t>
      </w:r>
      <w:r w:rsidRPr="00911328">
        <w:t xml:space="preserve"> una </w:t>
      </w:r>
      <w:r w:rsidR="006B576D">
        <w:t>riflessione che vi incoraggio</w:t>
      </w:r>
      <w:r w:rsidRPr="00911328">
        <w:t xml:space="preserve"> a leggere e meditare con la vostra chiesa, gruppo di preghiera e negli incontri che riterrete opportuni, a seguire dei punti di preghiera sui quali poter passare qualche momento di intensa comunione con Dio e con i fratell</w:t>
      </w:r>
      <w:r w:rsidR="006B576D">
        <w:t>i. Cari fratelli, vi ringrazio</w:t>
      </w:r>
      <w:r w:rsidRPr="00911328">
        <w:t xml:space="preserve"> di cuore per l'adesione a questo evento che </w:t>
      </w:r>
      <w:r w:rsidR="006B576D">
        <w:t xml:space="preserve">noi tutti </w:t>
      </w:r>
      <w:r w:rsidRPr="00911328">
        <w:t>crediamo sarà partecipato</w:t>
      </w:r>
      <w:r w:rsidR="000D2463">
        <w:t xml:space="preserve"> e sentito.</w:t>
      </w:r>
    </w:p>
    <w:p w:rsidR="00911328" w:rsidRPr="00911328" w:rsidRDefault="006B576D" w:rsidP="00353677">
      <w:pPr>
        <w:spacing w:after="0" w:line="480" w:lineRule="auto"/>
        <w:jc w:val="both"/>
      </w:pPr>
      <w:r>
        <w:tab/>
      </w:r>
      <w:r w:rsidR="00911328" w:rsidRPr="00911328">
        <w:t>Dio ci benedica</w:t>
      </w:r>
      <w:r>
        <w:t>!</w:t>
      </w:r>
    </w:p>
    <w:p w:rsidR="00911328" w:rsidRPr="00911328" w:rsidRDefault="00911328" w:rsidP="008B0E20">
      <w:pPr>
        <w:spacing w:after="0"/>
        <w:jc w:val="both"/>
      </w:pPr>
    </w:p>
    <w:p w:rsidR="00911328" w:rsidRPr="00911328" w:rsidRDefault="00911328" w:rsidP="008B0E20">
      <w:pPr>
        <w:spacing w:after="0"/>
        <w:jc w:val="both"/>
      </w:pPr>
      <w:r w:rsidRPr="00911328">
        <w:t xml:space="preserve">                     Vincenzo Paci</w:t>
      </w:r>
    </w:p>
    <w:p w:rsidR="00911328" w:rsidRPr="00911328" w:rsidRDefault="00911328" w:rsidP="008B0E20">
      <w:pPr>
        <w:spacing w:after="0"/>
        <w:jc w:val="both"/>
      </w:pPr>
      <w:r w:rsidRPr="00911328">
        <w:t>Presidente la Commissione Missione di AEI</w:t>
      </w:r>
    </w:p>
    <w:p w:rsidR="00350FCC" w:rsidRDefault="00350FCC">
      <w:r>
        <w:br w:type="page"/>
      </w:r>
    </w:p>
    <w:p w:rsidR="00C15B95" w:rsidRPr="00C15B95" w:rsidRDefault="00C15B95" w:rsidP="00CF3CD9">
      <w:pPr>
        <w:spacing w:after="0"/>
        <w:jc w:val="both"/>
        <w:rPr>
          <w:i/>
        </w:rPr>
      </w:pPr>
      <w:r w:rsidRPr="00C15B95">
        <w:rPr>
          <w:i/>
        </w:rPr>
        <w:lastRenderedPageBreak/>
        <w:t>Efesini 6:18-20 «</w:t>
      </w:r>
      <w:r w:rsidRPr="00C15B95">
        <w:rPr>
          <w:rFonts w:ascii="Palatino Linotype" w:hAnsi="Palatino Linotype" w:cs="Palatino Linotype"/>
          <w:b/>
          <w:bCs/>
          <w:i/>
          <w:color w:val="000000"/>
          <w:sz w:val="24"/>
          <w:szCs w:val="24"/>
        </w:rPr>
        <w:t xml:space="preserve"> </w:t>
      </w:r>
      <w:r w:rsidRPr="00C15B95">
        <w:rPr>
          <w:b/>
          <w:bCs/>
          <w:i/>
        </w:rPr>
        <w:t>18</w:t>
      </w:r>
      <w:r w:rsidRPr="00C15B95">
        <w:rPr>
          <w:i/>
        </w:rPr>
        <w:t xml:space="preserve"> pregate in ogni tempo, per mezzo dello Spirito, con ogni preghiera </w:t>
      </w:r>
      <w:r w:rsidRPr="00C15B95">
        <w:rPr>
          <w:i/>
          <w:u w:val="single"/>
        </w:rPr>
        <w:t>e</w:t>
      </w:r>
      <w:r w:rsidRPr="00C15B95">
        <w:rPr>
          <w:i/>
        </w:rPr>
        <w:t xml:space="preserve"> supplica; vegliate a questo scopo con ogni perseveranza. Pregate per tutti i santi, </w:t>
      </w:r>
      <w:r w:rsidRPr="00C15B95">
        <w:rPr>
          <w:b/>
          <w:bCs/>
          <w:i/>
        </w:rPr>
        <w:t>19</w:t>
      </w:r>
      <w:r w:rsidRPr="00C15B95">
        <w:rPr>
          <w:i/>
        </w:rPr>
        <w:t xml:space="preserve"> e anche per me, affinché mi sia dato di parlare apertamente per far conoscere con franchezza il mistero del vangelo, </w:t>
      </w:r>
      <w:r w:rsidRPr="00C15B95">
        <w:rPr>
          <w:b/>
          <w:bCs/>
          <w:i/>
        </w:rPr>
        <w:t>20</w:t>
      </w:r>
      <w:r w:rsidRPr="00C15B95">
        <w:rPr>
          <w:i/>
        </w:rPr>
        <w:t xml:space="preserve"> per il quale sono ambasciatore in catene, perché lo annunci francamente, come conviene che ne parli».</w:t>
      </w:r>
    </w:p>
    <w:p w:rsidR="00C15B95" w:rsidRDefault="00C15B95" w:rsidP="00C15B95">
      <w:pPr>
        <w:spacing w:after="0"/>
        <w:jc w:val="center"/>
      </w:pPr>
      <w:r>
        <w:t>---------------------------</w:t>
      </w:r>
    </w:p>
    <w:p w:rsidR="00911328" w:rsidRDefault="00C15B95" w:rsidP="00CF3CD9">
      <w:pPr>
        <w:spacing w:after="0"/>
        <w:jc w:val="both"/>
      </w:pPr>
      <w:r>
        <w:tab/>
      </w:r>
      <w:r w:rsidR="00350FCC">
        <w:t>Non so cosa sia potuto accadere</w:t>
      </w:r>
      <w:r w:rsidR="00943446">
        <w:t xml:space="preserve"> nell'arco</w:t>
      </w:r>
      <w:r w:rsidR="00350FCC">
        <w:t xml:space="preserve"> di un anno</w:t>
      </w:r>
      <w:r w:rsidR="004C74CF">
        <w:t>, spero tanto. Spero tanto nel senso di una nuova e</w:t>
      </w:r>
      <w:r w:rsidR="00412C37">
        <w:t xml:space="preserve"> più</w:t>
      </w:r>
      <w:r w:rsidR="004C74CF">
        <w:t xml:space="preserve"> profonda consapevolezza entrata in ognuno di noi </w:t>
      </w:r>
      <w:r w:rsidR="00943446">
        <w:t xml:space="preserve">e </w:t>
      </w:r>
      <w:r w:rsidR="004C74CF">
        <w:t>relativa al tempo storico che stiamo attraversando</w:t>
      </w:r>
      <w:r w:rsidR="00353677">
        <w:t xml:space="preserve"> e</w:t>
      </w:r>
      <w:r w:rsidR="004C74CF">
        <w:t xml:space="preserve"> forse, senza neanche accorgerci</w:t>
      </w:r>
      <w:r w:rsidR="00353677">
        <w:t>, anche</w:t>
      </w:r>
      <w:r w:rsidR="004C74CF">
        <w:t xml:space="preserve"> dei cambiamenti epocali e irreversibili della nostra società civile.</w:t>
      </w:r>
    </w:p>
    <w:p w:rsidR="00943446" w:rsidRDefault="00943446" w:rsidP="00CF3CD9">
      <w:pPr>
        <w:spacing w:after="0"/>
        <w:jc w:val="both"/>
      </w:pPr>
      <w:r>
        <w:tab/>
        <w:t>Qualche settimana fa</w:t>
      </w:r>
      <w:r w:rsidR="00353677">
        <w:t>,</w:t>
      </w:r>
      <w:r>
        <w:t xml:space="preserve"> durante un incontro di Comitato</w:t>
      </w:r>
      <w:r w:rsidR="00353677">
        <w:t>,</w:t>
      </w:r>
      <w:r>
        <w:t xml:space="preserve"> mi sono ritrovato a discutere con altri pastori </w:t>
      </w:r>
      <w:r w:rsidR="007E6785">
        <w:t>intorno alla</w:t>
      </w:r>
      <w:r>
        <w:t xml:space="preserve"> situazione mondiale e in particolare </w:t>
      </w:r>
      <w:r w:rsidR="007E6785">
        <w:t>a</w:t>
      </w:r>
      <w:r>
        <w:t xml:space="preserve"> quella italiana</w:t>
      </w:r>
      <w:r w:rsidR="004176BB">
        <w:t xml:space="preserve"> </w:t>
      </w:r>
      <w:r w:rsidR="007D65FF">
        <w:t>in relazione alla</w:t>
      </w:r>
      <w:r w:rsidR="004176BB">
        <w:t xml:space="preserve"> responsabilità della Chiesa</w:t>
      </w:r>
      <w:r>
        <w:t>. Non dico nulla di nuovo riguardante la situazione politica mondiale specialmente alla l</w:t>
      </w:r>
      <w:r w:rsidR="004176BB">
        <w:t>u</w:t>
      </w:r>
      <w:r>
        <w:t xml:space="preserve">ce degli attentati che </w:t>
      </w:r>
      <w:r w:rsidR="004176BB">
        <w:t>dalla fine dello scorso anno si</w:t>
      </w:r>
      <w:r>
        <w:t xml:space="preserve">no </w:t>
      </w:r>
      <w:r w:rsidR="007D65FF">
        <w:t>ai giorni nostri</w:t>
      </w:r>
      <w:r>
        <w:t xml:space="preserve"> hanno scosso l'Europa e il mondo intero, </w:t>
      </w:r>
      <w:r w:rsidR="004176BB">
        <w:t>e</w:t>
      </w:r>
      <w:r>
        <w:t xml:space="preserve"> non sono stati gli unici. Hanno scosso il mondo in quanto la mano che ha armato gli attentatori ha, o gli è stata data, una connotazione religiosa che i più tentano</w:t>
      </w:r>
      <w:r w:rsidR="00721B95">
        <w:t xml:space="preserve"> maldestramente</w:t>
      </w:r>
      <w:r>
        <w:t xml:space="preserve"> di coprire con altre motivazioni e con altre ragioni </w:t>
      </w:r>
      <w:r w:rsidR="00412C37">
        <w:t>storico</w:t>
      </w:r>
      <w:r w:rsidR="00CF3CD9">
        <w:t xml:space="preserve"> - politiche</w:t>
      </w:r>
      <w:r>
        <w:t xml:space="preserve"> che trovano la loro ragione d'essere nel passato della storia del mondo.</w:t>
      </w:r>
    </w:p>
    <w:p w:rsidR="00943446" w:rsidRDefault="00943446" w:rsidP="00CF3CD9">
      <w:pPr>
        <w:spacing w:after="0"/>
        <w:jc w:val="both"/>
      </w:pPr>
      <w:r>
        <w:tab/>
      </w:r>
      <w:r w:rsidR="007D65FF">
        <w:t>Personalmente</w:t>
      </w:r>
      <w:r>
        <w:t xml:space="preserve"> credo</w:t>
      </w:r>
      <w:r w:rsidR="00B311D6">
        <w:t xml:space="preserve"> che in atto vi sia soprattutto uno scontro ideologico che c'è sempre stato ma con atteggiamenti e parole diversi e che oggi invece è esploso in tutta la sua crudezza, e lo scontro ha a che fare con il messaggio e la cultura cristiana</w:t>
      </w:r>
      <w:r w:rsidR="00F54845">
        <w:t xml:space="preserve"> che coincide e viene sempre più identificato con l'Occidente.</w:t>
      </w:r>
      <w:r w:rsidR="00B94505">
        <w:t xml:space="preserve"> Non possiamo nasconder</w:t>
      </w:r>
      <w:r w:rsidR="00BF6BCC">
        <w:t>ci dietro a</w:t>
      </w:r>
      <w:r w:rsidR="00B94505">
        <w:t xml:space="preserve"> un dito!</w:t>
      </w:r>
      <w:r w:rsidR="002C7118">
        <w:t xml:space="preserve"> È quindi </w:t>
      </w:r>
      <w:r w:rsidR="00B94505">
        <w:t xml:space="preserve">importante identificare la natura del problema e attuare delle soluzioni adeguate ad esso, la questione ha radici storiche ma soprattutto spirituali e va affrontata con un'analisi storica e con </w:t>
      </w:r>
      <w:r w:rsidR="00412C37">
        <w:t>una fede operante</w:t>
      </w:r>
      <w:r w:rsidR="00B94505">
        <w:t>!</w:t>
      </w:r>
    </w:p>
    <w:p w:rsidR="00B94505" w:rsidRDefault="00B94505" w:rsidP="00CF3CD9">
      <w:pPr>
        <w:spacing w:after="0"/>
        <w:jc w:val="both"/>
      </w:pPr>
      <w:r>
        <w:tab/>
        <w:t xml:space="preserve">Non sono uno </w:t>
      </w:r>
      <w:r w:rsidR="004176BB">
        <w:t xml:space="preserve">specialista </w:t>
      </w:r>
      <w:r>
        <w:t>ma studio e insegno storia del cristianesimo</w:t>
      </w:r>
      <w:r w:rsidR="004176BB">
        <w:t xml:space="preserve"> ad alcuni studenti e nello svolgimento del progr</w:t>
      </w:r>
      <w:r w:rsidR="002C7118">
        <w:t>a</w:t>
      </w:r>
      <w:r w:rsidR="004176BB">
        <w:t>mma ci siamo</w:t>
      </w:r>
      <w:r w:rsidR="002C7118">
        <w:t xml:space="preserve"> imbattuti in un tempo </w:t>
      </w:r>
      <w:r w:rsidR="006C1207">
        <w:t>lungo</w:t>
      </w:r>
      <w:r w:rsidR="002C7118">
        <w:t xml:space="preserve"> circa 800 anni durante il quale l'Europa si trovò sotto la pressione araba per </w:t>
      </w:r>
      <w:r w:rsidR="006C1207">
        <w:t>molto</w:t>
      </w:r>
      <w:r w:rsidR="002C7118">
        <w:t xml:space="preserve"> tempo e con vicende alterne </w:t>
      </w:r>
      <w:r w:rsidR="00144BDA">
        <w:t xml:space="preserve">al punto che la pressione araba dal sud e l'invasione germanica dal nord  schiacciò l'Europa e in particolare l'Italia con conseguenze disastrose e causando cambiamenti sociali, politi e religiosi che </w:t>
      </w:r>
      <w:r w:rsidR="006C1207">
        <w:t>permangono</w:t>
      </w:r>
      <w:r w:rsidR="00144BDA">
        <w:t>.</w:t>
      </w:r>
    </w:p>
    <w:p w:rsidR="00144BDA" w:rsidRDefault="00144BDA" w:rsidP="00CF3CD9">
      <w:pPr>
        <w:spacing w:after="0"/>
        <w:jc w:val="both"/>
      </w:pPr>
      <w:r>
        <w:tab/>
        <w:t xml:space="preserve">L'impero </w:t>
      </w:r>
      <w:r w:rsidR="006C1207">
        <w:t xml:space="preserve">d'Occidente </w:t>
      </w:r>
      <w:r>
        <w:t>si disintegrò nel gir</w:t>
      </w:r>
      <w:r w:rsidR="00D13674">
        <w:t xml:space="preserve">o di un ventennio e la Chiesa del tempo dovette adeguarsi e prendere posizione decidendo un rilancio missionario nei confronti degli invasori, lo fece preparando i suoi uomini e inviandoli sino </w:t>
      </w:r>
      <w:r w:rsidR="006C1207">
        <w:t>ai confini del mondo conosciuto</w:t>
      </w:r>
      <w:r w:rsidR="00D13674">
        <w:t>. Cambiarono usi e costumi sino ad allora ritenuti intoccabili e immutabili</w:t>
      </w:r>
      <w:r w:rsidR="006C1207">
        <w:t>,</w:t>
      </w:r>
      <w:r w:rsidR="00F70CA9">
        <w:t xml:space="preserve"> in una parola vi fu un cambiamento culturale senza precedenti che costrinse tutti a rivedere gli schemi antropologici entro i quali sino ad allor</w:t>
      </w:r>
      <w:r w:rsidR="00653212">
        <w:t>a</w:t>
      </w:r>
      <w:r w:rsidR="00F70CA9">
        <w:t xml:space="preserve"> si era </w:t>
      </w:r>
      <w:r w:rsidR="00653212">
        <w:t>fondata</w:t>
      </w:r>
      <w:r w:rsidR="00F70CA9">
        <w:t xml:space="preserve"> la </w:t>
      </w:r>
      <w:proofErr w:type="spellStart"/>
      <w:r w:rsidR="00F70CA9" w:rsidRPr="00F70CA9">
        <w:rPr>
          <w:i/>
        </w:rPr>
        <w:t>societas</w:t>
      </w:r>
      <w:proofErr w:type="spellEnd"/>
      <w:r w:rsidR="00F70CA9">
        <w:t xml:space="preserve"> anche </w:t>
      </w:r>
      <w:r w:rsidR="006C1207">
        <w:t xml:space="preserve">quella </w:t>
      </w:r>
      <w:r w:rsidR="00F70CA9">
        <w:t>cristiana.</w:t>
      </w:r>
    </w:p>
    <w:p w:rsidR="00F70CA9" w:rsidRDefault="00F70CA9" w:rsidP="00CF3CD9">
      <w:pPr>
        <w:spacing w:after="0"/>
        <w:jc w:val="both"/>
      </w:pPr>
      <w:r>
        <w:tab/>
        <w:t>La domanda che ho rivolto ai miei fratelli quella sera</w:t>
      </w:r>
      <w:r w:rsidR="00653212">
        <w:t xml:space="preserve"> è stata</w:t>
      </w:r>
      <w:r w:rsidR="00104CDD">
        <w:t>:</w:t>
      </w:r>
      <w:r w:rsidR="00653212">
        <w:t xml:space="preserve"> </w:t>
      </w:r>
      <w:r w:rsidR="00104CDD">
        <w:t>«</w:t>
      </w:r>
      <w:r w:rsidR="00653212">
        <w:t xml:space="preserve">Pensiamo noi che ciò che accadde alla </w:t>
      </w:r>
      <w:r w:rsidR="005D42E8">
        <w:t>C</w:t>
      </w:r>
      <w:r w:rsidR="00653212">
        <w:t>hiesa di quel periodo storico non possa accadere nuovamente a noi, oggi</w:t>
      </w:r>
      <w:r w:rsidR="00CB5935">
        <w:t>(la ciclicità della storia)</w:t>
      </w:r>
      <w:r w:rsidR="00104CDD">
        <w:t>»</w:t>
      </w:r>
      <w:r w:rsidR="00653212">
        <w:t>? Cioè,</w:t>
      </w:r>
      <w:r w:rsidR="00104CDD">
        <w:t xml:space="preserve"> «L</w:t>
      </w:r>
      <w:r w:rsidR="00653212">
        <w:t>a pressione e la presenza dell'Islam per il tramite di milioni di immigrati potrebbe scon</w:t>
      </w:r>
      <w:r w:rsidR="009D4116">
        <w:t>volgere ancora una volta l'Europa</w:t>
      </w:r>
      <w:r w:rsidR="00104CDD">
        <w:t>»</w:t>
      </w:r>
      <w:r w:rsidR="00163E52">
        <w:t>? L'Europa</w:t>
      </w:r>
      <w:r w:rsidR="009D4116">
        <w:t xml:space="preserve"> che è stata e in qualche modo lo è ancora, il cuore del cristianesimo seppur freddo e secolarizzato ma che comunque è simbolo e in alcuni casi portavoce di un messaggio e di una Persona che da sempre è </w:t>
      </w:r>
      <w:r w:rsidR="00163E52">
        <w:t>al centro di contese e</w:t>
      </w:r>
      <w:r w:rsidR="009D4116">
        <w:t xml:space="preserve"> dibattiti: Gesù Cristo il Figlio unigenito di Dio.</w:t>
      </w:r>
    </w:p>
    <w:p w:rsidR="00163E52" w:rsidRDefault="00163E52" w:rsidP="00CF3CD9">
      <w:pPr>
        <w:spacing w:after="0"/>
        <w:jc w:val="both"/>
      </w:pPr>
      <w:r>
        <w:tab/>
        <w:t xml:space="preserve">Alla domanda non sono seguite risposte </w:t>
      </w:r>
      <w:r w:rsidR="00213AAE">
        <w:t>definite e definitive</w:t>
      </w:r>
      <w:r>
        <w:t xml:space="preserve"> ma solo pensieri e preoccupazioni che però devono prendere forma in un'azione congiunta e convinta che promuova</w:t>
      </w:r>
      <w:r w:rsidR="00213AAE">
        <w:t xml:space="preserve"> l'unità della Chiesa e l'azione missionaria di evangelizzazione da parte di persone ripiene dello Spirito Santo, chiamate e formate per lo scopo.</w:t>
      </w:r>
    </w:p>
    <w:p w:rsidR="005D42E8" w:rsidRDefault="00213AAE" w:rsidP="00CF3CD9">
      <w:pPr>
        <w:spacing w:after="0"/>
        <w:jc w:val="both"/>
      </w:pPr>
      <w:r>
        <w:tab/>
        <w:t xml:space="preserve">Io prego con voi affinché noi </w:t>
      </w:r>
      <w:r w:rsidR="00104CDD">
        <w:t xml:space="preserve">tutti </w:t>
      </w:r>
      <w:r w:rsidR="000F43C5">
        <w:t>entriamo a</w:t>
      </w:r>
      <w:r>
        <w:t xml:space="preserve"> </w:t>
      </w:r>
      <w:r w:rsidR="00104CDD">
        <w:t>far parte</w:t>
      </w:r>
      <w:r>
        <w:t xml:space="preserve"> </w:t>
      </w:r>
      <w:r w:rsidR="00104CDD">
        <w:t>di</w:t>
      </w:r>
      <w:r>
        <w:t xml:space="preserve"> quell'elenco di </w:t>
      </w:r>
      <w:r w:rsidR="00104CDD">
        <w:t>persone</w:t>
      </w:r>
      <w:r>
        <w:t xml:space="preserve"> che</w:t>
      </w:r>
      <w:r w:rsidR="00CF6A0B">
        <w:t xml:space="preserve"> sia</w:t>
      </w:r>
      <w:r>
        <w:t xml:space="preserve"> </w:t>
      </w:r>
      <w:r w:rsidR="00CF6A0B">
        <w:t>nella quotidianità</w:t>
      </w:r>
      <w:r>
        <w:t xml:space="preserve"> </w:t>
      </w:r>
      <w:r w:rsidR="00CF6A0B">
        <w:t>sia</w:t>
      </w:r>
      <w:r>
        <w:t xml:space="preserve"> in particolari e straordinarie condizioni</w:t>
      </w:r>
      <w:r w:rsidR="00CF6A0B">
        <w:t>(anche in condizioni di estrema difficoltà o sotto la pressione della persecuzione che, prima</w:t>
      </w:r>
      <w:r w:rsidR="00760005">
        <w:t xml:space="preserve"> o</w:t>
      </w:r>
      <w:r w:rsidR="00CF6A0B">
        <w:t xml:space="preserve"> poi</w:t>
      </w:r>
      <w:r w:rsidR="00760005">
        <w:t>,</w:t>
      </w:r>
      <w:r w:rsidR="00CF6A0B">
        <w:t xml:space="preserve"> toccherà anche noi) potranno</w:t>
      </w:r>
      <w:r>
        <w:t xml:space="preserve"> essere dei testimoni di Cristo credibili ed affidabili tramite i quali molti altri </w:t>
      </w:r>
      <w:r w:rsidR="006A495D">
        <w:t>conoscer</w:t>
      </w:r>
      <w:r w:rsidR="00CF6A0B">
        <w:t>anno</w:t>
      </w:r>
      <w:r>
        <w:t xml:space="preserve"> Cristo e la </w:t>
      </w:r>
      <w:r w:rsidR="006A495D">
        <w:t>po</w:t>
      </w:r>
      <w:r>
        <w:t>tenza della sua resurrezione</w:t>
      </w:r>
      <w:r w:rsidR="00CF6A0B">
        <w:t xml:space="preserve">. </w:t>
      </w:r>
      <w:r w:rsidR="00CF6A0B">
        <w:tab/>
      </w:r>
    </w:p>
    <w:p w:rsidR="00213AAE" w:rsidRDefault="00CF6A0B" w:rsidP="00CF3CD9">
      <w:pPr>
        <w:spacing w:after="0"/>
        <w:jc w:val="both"/>
      </w:pPr>
      <w:r>
        <w:t>Quindi vegliamo e stiamo pronti</w:t>
      </w:r>
      <w:r w:rsidR="008054A8">
        <w:t>!</w:t>
      </w:r>
    </w:p>
    <w:p w:rsidR="008054A8" w:rsidRDefault="008054A8" w:rsidP="00CF3CD9">
      <w:pPr>
        <w:spacing w:after="0"/>
        <w:jc w:val="both"/>
      </w:pPr>
    </w:p>
    <w:p w:rsidR="008054A8" w:rsidRDefault="008054A8" w:rsidP="00CF3CD9">
      <w:pPr>
        <w:spacing w:after="0"/>
        <w:jc w:val="both"/>
      </w:pPr>
      <w:r>
        <w:t>In preghiera con voi</w:t>
      </w:r>
    </w:p>
    <w:p w:rsidR="008054A8" w:rsidRDefault="008054A8" w:rsidP="00CF3CD9">
      <w:pPr>
        <w:spacing w:after="0"/>
        <w:jc w:val="both"/>
      </w:pPr>
      <w:r>
        <w:t xml:space="preserve">    Vincenzo Paci</w:t>
      </w:r>
    </w:p>
    <w:p w:rsidR="000F43C5" w:rsidRDefault="000F43C5" w:rsidP="00911328">
      <w:pPr>
        <w:spacing w:after="0"/>
        <w:rPr>
          <w:b/>
        </w:rPr>
      </w:pPr>
    </w:p>
    <w:p w:rsidR="001003E4" w:rsidRPr="00C15B95" w:rsidRDefault="00B26C30" w:rsidP="00911328">
      <w:pPr>
        <w:spacing w:after="0"/>
        <w:rPr>
          <w:b/>
        </w:rPr>
      </w:pPr>
      <w:r w:rsidRPr="00C15B95">
        <w:rPr>
          <w:b/>
        </w:rPr>
        <w:lastRenderedPageBreak/>
        <w:t>Punti di preghiera:</w:t>
      </w:r>
    </w:p>
    <w:p w:rsidR="00B26C30" w:rsidRDefault="00B26C30" w:rsidP="00B26C30">
      <w:pPr>
        <w:pStyle w:val="Paragrafoelenco"/>
        <w:numPr>
          <w:ilvl w:val="0"/>
          <w:numId w:val="1"/>
        </w:numPr>
        <w:spacing w:after="0"/>
      </w:pPr>
      <w:r>
        <w:t>Dialogo e cooperazione tra le chiese</w:t>
      </w:r>
      <w:r w:rsidR="00B160DD">
        <w:t xml:space="preserve"> in vista della missione in Italia e nel mondo</w:t>
      </w:r>
    </w:p>
    <w:p w:rsidR="00B26C30" w:rsidRDefault="00B160DD" w:rsidP="00B26C30">
      <w:pPr>
        <w:pStyle w:val="Paragrafoelenco"/>
        <w:numPr>
          <w:ilvl w:val="0"/>
          <w:numId w:val="1"/>
        </w:numPr>
        <w:spacing w:after="0"/>
      </w:pPr>
      <w:r>
        <w:t xml:space="preserve">I frutti del congresso giovanile </w:t>
      </w:r>
      <w:proofErr w:type="spellStart"/>
      <w:r>
        <w:t>Mission-net</w:t>
      </w:r>
      <w:proofErr w:type="spellEnd"/>
      <w:r>
        <w:t xml:space="preserve"> (l’ultimo a cavallo tra 2015-2016) a cui centinaia di italiani hanno partecipato: c</w:t>
      </w:r>
      <w:r w:rsidR="00087725">
        <w:t xml:space="preserve">he la visione </w:t>
      </w:r>
      <w:proofErr w:type="spellStart"/>
      <w:r w:rsidR="00087725">
        <w:t>missionale</w:t>
      </w:r>
      <w:proofErr w:type="spellEnd"/>
      <w:r w:rsidR="00087725">
        <w:t xml:space="preserve"> imprima</w:t>
      </w:r>
      <w:r>
        <w:t xml:space="preserve"> una direzione duratura nella loro vita</w:t>
      </w:r>
      <w:r w:rsidR="00087725">
        <w:t>.</w:t>
      </w:r>
    </w:p>
    <w:p w:rsidR="00B26C30" w:rsidRDefault="00B160DD" w:rsidP="00B26C30">
      <w:pPr>
        <w:pStyle w:val="Paragrafoelenco"/>
        <w:numPr>
          <w:ilvl w:val="0"/>
          <w:numId w:val="1"/>
        </w:numPr>
        <w:spacing w:after="0"/>
      </w:pPr>
      <w:r>
        <w:t xml:space="preserve">L’imminente incontro mondiale dei Giovani </w:t>
      </w:r>
      <w:proofErr w:type="spellStart"/>
      <w:r>
        <w:t>Leaders</w:t>
      </w:r>
      <w:proofErr w:type="spellEnd"/>
      <w:r>
        <w:t xml:space="preserve"> del Movimento di Losanna (Young </w:t>
      </w:r>
      <w:proofErr w:type="spellStart"/>
      <w:r>
        <w:t>Leaders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) che si terrà a Giacarta (Indonesia) nella prima metà di agosto 2016: affinché i partecipanti italiani siano spronati a promuovere la visione di Losanna nel nostro Paese. </w:t>
      </w:r>
    </w:p>
    <w:p w:rsidR="00B26C30" w:rsidRDefault="00B160DD" w:rsidP="00B26C30">
      <w:pPr>
        <w:pStyle w:val="Paragrafoelenco"/>
        <w:numPr>
          <w:ilvl w:val="0"/>
          <w:numId w:val="1"/>
        </w:numPr>
        <w:spacing w:after="0"/>
      </w:pPr>
      <w:r>
        <w:t>L’opera tra i profughi e i migranti in molte città italiane: affinché l’evangelo di Cristo tocchi le chiese ad essere ospitali e queste persone a ricevere l’amore di Cristo.</w:t>
      </w:r>
    </w:p>
    <w:sectPr w:rsidR="00B26C30" w:rsidSect="000F43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4440B"/>
    <w:multiLevelType w:val="hybridMultilevel"/>
    <w:tmpl w:val="38A20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5004"/>
  <w:defaultTabStop w:val="708"/>
  <w:hyphenationZone w:val="283"/>
  <w:drawingGridHorizontalSpacing w:val="110"/>
  <w:displayHorizontalDrawingGridEvery w:val="2"/>
  <w:characterSpacingControl w:val="doNotCompress"/>
  <w:compat/>
  <w:rsids>
    <w:rsidRoot w:val="00911328"/>
    <w:rsid w:val="00087725"/>
    <w:rsid w:val="000D2463"/>
    <w:rsid w:val="000F43C5"/>
    <w:rsid w:val="001003E4"/>
    <w:rsid w:val="00104CDD"/>
    <w:rsid w:val="00130DE2"/>
    <w:rsid w:val="00144BDA"/>
    <w:rsid w:val="00163E52"/>
    <w:rsid w:val="001E0901"/>
    <w:rsid w:val="002115AF"/>
    <w:rsid w:val="00213AAE"/>
    <w:rsid w:val="002B5804"/>
    <w:rsid w:val="002C7118"/>
    <w:rsid w:val="00334375"/>
    <w:rsid w:val="00350FCC"/>
    <w:rsid w:val="00353677"/>
    <w:rsid w:val="0038057E"/>
    <w:rsid w:val="00412C37"/>
    <w:rsid w:val="004176BB"/>
    <w:rsid w:val="004C74CF"/>
    <w:rsid w:val="005150F7"/>
    <w:rsid w:val="005D42E8"/>
    <w:rsid w:val="005E3F33"/>
    <w:rsid w:val="00653212"/>
    <w:rsid w:val="006A495D"/>
    <w:rsid w:val="006B576D"/>
    <w:rsid w:val="006C1207"/>
    <w:rsid w:val="00721B95"/>
    <w:rsid w:val="0074459D"/>
    <w:rsid w:val="00760005"/>
    <w:rsid w:val="007D65FF"/>
    <w:rsid w:val="007E6785"/>
    <w:rsid w:val="008054A8"/>
    <w:rsid w:val="00850F9F"/>
    <w:rsid w:val="008B0E20"/>
    <w:rsid w:val="00911328"/>
    <w:rsid w:val="00943446"/>
    <w:rsid w:val="00980E97"/>
    <w:rsid w:val="009D4116"/>
    <w:rsid w:val="00AA20C2"/>
    <w:rsid w:val="00B160DD"/>
    <w:rsid w:val="00B26C30"/>
    <w:rsid w:val="00B311D6"/>
    <w:rsid w:val="00B94505"/>
    <w:rsid w:val="00BF3FE1"/>
    <w:rsid w:val="00BF6BCC"/>
    <w:rsid w:val="00C15B95"/>
    <w:rsid w:val="00CA3658"/>
    <w:rsid w:val="00CB5935"/>
    <w:rsid w:val="00CF3CD9"/>
    <w:rsid w:val="00CF6A0B"/>
    <w:rsid w:val="00D12E55"/>
    <w:rsid w:val="00D13674"/>
    <w:rsid w:val="00EF35B0"/>
    <w:rsid w:val="00F54845"/>
    <w:rsid w:val="00F70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F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Rientronormale"/>
    <w:next w:val="Normale"/>
    <w:link w:val="SottotitoloCarattere"/>
    <w:autoRedefine/>
    <w:uiPriority w:val="11"/>
    <w:qFormat/>
    <w:rsid w:val="00CA3658"/>
    <w:pPr>
      <w:spacing w:before="120" w:after="60" w:line="360" w:lineRule="auto"/>
      <w:outlineLvl w:val="1"/>
    </w:pPr>
    <w:rPr>
      <w:rFonts w:ascii="Arial" w:eastAsia="Times New Roman" w:hAnsi="Arial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A3658"/>
    <w:rPr>
      <w:rFonts w:ascii="Arial" w:eastAsia="Times New Roman" w:hAnsi="Arial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CA3658"/>
    <w:pPr>
      <w:ind w:left="708"/>
    </w:pPr>
  </w:style>
  <w:style w:type="character" w:styleId="Collegamentoipertestuale">
    <w:name w:val="Hyperlink"/>
    <w:basedOn w:val="Carpredefinitoparagrafo"/>
    <w:uiPriority w:val="99"/>
    <w:unhideWhenUsed/>
    <w:rsid w:val="0091132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132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26C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eanzaevangelica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paci</dc:creator>
  <cp:lastModifiedBy>Utente1</cp:lastModifiedBy>
  <cp:revision>3</cp:revision>
  <dcterms:created xsi:type="dcterms:W3CDTF">2016-04-29T12:09:00Z</dcterms:created>
  <dcterms:modified xsi:type="dcterms:W3CDTF">2016-04-29T12:40:00Z</dcterms:modified>
</cp:coreProperties>
</file>